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773F" w14:textId="77777777" w:rsidR="00430CF5" w:rsidRDefault="00430CF5"/>
    <w:p w14:paraId="40DFB84D" w14:textId="77777777" w:rsidR="00A20AC3" w:rsidRDefault="00A20AC3" w:rsidP="00A20AC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                                             </w:t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TROOP 515 CELL PHONE POLICY FOR SCOUTS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1/1/2025</w:t>
      </w:r>
    </w:p>
    <w:p w14:paraId="738CF3FE" w14:textId="77777777" w:rsidR="00A20AC3" w:rsidRDefault="00A20AC3" w:rsidP="00A20AC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BSA - Has relaxed their stance on the usage of cell Phones by Scouts, realizing that they are not just used as</w:t>
      </w: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phones anymore. Their reasoning is that if we can teach a Scout to use a pocket knife, hatchet and fire safely,</w:t>
      </w: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we can teach and trust them to use a cell phone wisely. </w:t>
      </w:r>
      <w:proofErr w:type="gramStart"/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Still</w:t>
      </w:r>
      <w:proofErr w:type="gramEnd"/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we need to establish some rules for their proper</w:t>
      </w: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use and the most important considerations are how and when they should be used. With this in mind, the</w:t>
      </w: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following will apply not only at Summer Camp, but on weekend campouts, activities and at meetings as well.</w:t>
      </w:r>
    </w:p>
    <w:p w14:paraId="23DC1A93" w14:textId="77777777" w:rsidR="00A20AC3" w:rsidRDefault="00A20AC3" w:rsidP="00A20AC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1. No Scout should be walking and talking or texting on a cell phone around the camp or event unless there is</w:t>
      </w: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 good reason for its use. Cell phones should remain concealed unless they are absolutely required for use.</w:t>
      </w:r>
    </w:p>
    <w:p w14:paraId="2D44DB93" w14:textId="77777777" w:rsidR="00A20AC3" w:rsidRDefault="00A20AC3" w:rsidP="00A20AC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2. No Scout should be texting or talking to friends who are not on the campout or activity.</w:t>
      </w:r>
    </w:p>
    <w:p w14:paraId="67DE839A" w14:textId="77777777" w:rsidR="00A20AC3" w:rsidRDefault="00A20AC3" w:rsidP="00A20AC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3. Posting pictures to Social Media websites must be done discretely. Cell phones should not be taken out in</w:t>
      </w: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bathroom or shower facilities and no questionable or lewd pictures should ever be taken or posted at any</w:t>
      </w: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time. Understand that even sharing these types of posts may be illegal and subject to severe consequences.</w:t>
      </w:r>
    </w:p>
    <w:p w14:paraId="604D281C" w14:textId="77777777" w:rsidR="00A20AC3" w:rsidRDefault="00A20AC3" w:rsidP="00A20AC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4. Cell phones should not be lent to other Scouts and especially not to younger Scouts. If a younger Scout</w:t>
      </w: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asks to borrow a cell phone, direct them to an adult. If it is an emergency or important call, the adult will</w:t>
      </w: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handle it.</w:t>
      </w:r>
    </w:p>
    <w:p w14:paraId="64901856" w14:textId="77777777" w:rsidR="00A20AC3" w:rsidRDefault="00A20AC3" w:rsidP="00A20AC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5. Do not hang around bathrooms or other facilities to charge cell phones. People will get the wrong</w:t>
      </w: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impression and the privilege may be revoked completely if it gets out of hand.</w:t>
      </w:r>
    </w:p>
    <w:p w14:paraId="064F416A" w14:textId="34890DEC" w:rsidR="00A20AC3" w:rsidRDefault="00A20AC3" w:rsidP="00A20AC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6. If a Scout has to be warned about the misuse of a cell phone, it may lead to having the phone taken till the</w:t>
      </w: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trip is complete, or contacting a parent may be necessary.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 </w:t>
      </w:r>
    </w:p>
    <w:p w14:paraId="28C460E7" w14:textId="77777777" w:rsidR="00A20AC3" w:rsidRDefault="00A20AC3" w:rsidP="00A20AC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7. Selfies, while currently very popular, should not be taken on camping trips or outings and if they are, it</w:t>
      </w: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should also be done discretely and with the utmost care for safety.</w:t>
      </w:r>
    </w:p>
    <w:p w14:paraId="209807E3" w14:textId="77777777" w:rsidR="00A20AC3" w:rsidRDefault="00A20AC3" w:rsidP="00A20AC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8. Exercise common sense when using a cell phone, especially in emergencies. If someone needs help, no</w:t>
      </w: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one should be taking pictures of them. Calling for help is certainly allowed.</w:t>
      </w:r>
    </w:p>
    <w:p w14:paraId="7C9BD284" w14:textId="77777777" w:rsidR="00A20AC3" w:rsidRDefault="00A20AC3" w:rsidP="00A20AC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9. Utilize common sense when taking pictures of wildlife or nature. Maintain a safe distance at all times. A</w:t>
      </w: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great picture is not worth risking injury or death to obtain.</w:t>
      </w:r>
    </w:p>
    <w:p w14:paraId="5F755813" w14:textId="77777777" w:rsidR="00A20AC3" w:rsidRDefault="00A20AC3" w:rsidP="00A20AC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10. Under no circumstances should you share vital information, pictures or personal information with anyone</w:t>
      </w: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on your cell phone who you do not know. Even if you do know the person, use your head before posting or</w:t>
      </w: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sharing information about yourself or the Troop.</w:t>
      </w:r>
    </w:p>
    <w:p w14:paraId="06008303" w14:textId="77777777" w:rsidR="00A20AC3" w:rsidRDefault="00A20AC3" w:rsidP="00A20AC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11. The Scout is responsible for the Cell Phone and it’s use. The Troop is not responsible for lost, damaged,</w:t>
      </w: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stolen or destroyed Cell Phones or other electronic devices or equipment, nor will the Troop be responsible</w:t>
      </w: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for supplying a means of charging any devices, or the replacement of any equipment.</w:t>
      </w:r>
    </w:p>
    <w:p w14:paraId="06CEA529" w14:textId="33C0C98A" w:rsidR="00A20AC3" w:rsidRPr="00A20AC3" w:rsidRDefault="00A20AC3" w:rsidP="00A20A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12. Scouts should always copy their Parent or another Scout when texting or E-mailing an Adult Leader or</w:t>
      </w:r>
      <w:r w:rsidRPr="00A20A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20A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older Scouts in the Troop. Older Scouts and Adult leaders should also do the same when contacting Scouts.</w:t>
      </w:r>
    </w:p>
    <w:p w14:paraId="1AEAAE11" w14:textId="77777777" w:rsidR="00A20AC3" w:rsidRDefault="00A20AC3"/>
    <w:sectPr w:rsidR="00A20AC3" w:rsidSect="00A20A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C3"/>
    <w:rsid w:val="003613D3"/>
    <w:rsid w:val="00413551"/>
    <w:rsid w:val="00430CF5"/>
    <w:rsid w:val="00A20AC3"/>
    <w:rsid w:val="00E5599C"/>
    <w:rsid w:val="00FD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146F6"/>
  <w15:chartTrackingRefBased/>
  <w15:docId w15:val="{76F82C93-1E43-41D8-A84C-47E6CF78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A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A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A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A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A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A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A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9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Deter</dc:creator>
  <cp:keywords/>
  <dc:description/>
  <cp:lastModifiedBy>Donna Deter</cp:lastModifiedBy>
  <cp:revision>1</cp:revision>
  <dcterms:created xsi:type="dcterms:W3CDTF">2025-02-25T04:45:00Z</dcterms:created>
  <dcterms:modified xsi:type="dcterms:W3CDTF">2025-02-25T04:55:00Z</dcterms:modified>
</cp:coreProperties>
</file>